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2146C" w:rsidRDefault="009F46C2">
      <w:pPr>
        <w:jc w:val="center"/>
        <w:rPr>
          <w:b/>
        </w:rPr>
      </w:pPr>
      <w:r>
        <w:rPr>
          <w:b/>
        </w:rPr>
        <w:t>WBS School Advisory Council</w:t>
      </w:r>
    </w:p>
    <w:p w14:paraId="00000002" w14:textId="20ECD0E3" w:rsidR="0022146C" w:rsidRDefault="008B58D1">
      <w:pPr>
        <w:jc w:val="center"/>
        <w:rPr>
          <w:b/>
        </w:rPr>
      </w:pPr>
      <w:r>
        <w:rPr>
          <w:b/>
        </w:rPr>
        <w:t>Tuesday, October 15, 2024</w:t>
      </w:r>
    </w:p>
    <w:p w14:paraId="00000003" w14:textId="77777777" w:rsidR="0022146C" w:rsidRDefault="0022146C"/>
    <w:p w14:paraId="00000004" w14:textId="32775D3E" w:rsidR="0022146C" w:rsidRDefault="009F46C2">
      <w:r>
        <w:t xml:space="preserve">Time: </w:t>
      </w:r>
      <w:r w:rsidR="00B30E89">
        <w:t>0</w:t>
      </w:r>
      <w:r w:rsidR="002501E4">
        <w:t>7:00</w:t>
      </w:r>
      <w:r>
        <w:t xml:space="preserve"> p.m. to </w:t>
      </w:r>
      <w:r w:rsidR="00B30E89">
        <w:t>08</w:t>
      </w:r>
      <w:r>
        <w:t>:</w:t>
      </w:r>
      <w:r w:rsidR="00B30E89">
        <w:t>0</w:t>
      </w:r>
      <w:r>
        <w:t xml:space="preserve">0 p.m.                                                          Location: WBS </w:t>
      </w:r>
      <w:r w:rsidR="002501E4">
        <w:t>Seminar Rm</w:t>
      </w:r>
    </w:p>
    <w:p w14:paraId="00000005" w14:textId="77777777" w:rsidR="0022146C" w:rsidRDefault="0022146C"/>
    <w:p w14:paraId="00000006" w14:textId="77777777" w:rsidR="0022146C" w:rsidRPr="003143BE" w:rsidRDefault="009F46C2">
      <w:pPr>
        <w:jc w:val="center"/>
        <w:rPr>
          <w:b/>
          <w:bCs/>
        </w:rPr>
      </w:pPr>
      <w:r w:rsidRPr="003143BE">
        <w:rPr>
          <w:b/>
          <w:bCs/>
        </w:rPr>
        <w:t>Meeting Agenda</w:t>
      </w:r>
    </w:p>
    <w:p w14:paraId="00000007" w14:textId="77777777" w:rsidR="0022146C" w:rsidRDefault="0022146C"/>
    <w:p w14:paraId="00000008" w14:textId="0F2EB25D" w:rsidR="0022146C" w:rsidRDefault="009F46C2" w:rsidP="00E238BC">
      <w:pPr>
        <w:pStyle w:val="ListParagraph"/>
        <w:numPr>
          <w:ilvl w:val="0"/>
          <w:numId w:val="6"/>
        </w:numPr>
        <w:ind w:left="270" w:hanging="270"/>
      </w:pPr>
      <w:r>
        <w:t>Opening – 5 minutes</w:t>
      </w:r>
    </w:p>
    <w:p w14:paraId="00000009" w14:textId="6F783268" w:rsidR="0022146C" w:rsidRDefault="009F46C2" w:rsidP="005718AA">
      <w:pPr>
        <w:pStyle w:val="ListParagraph"/>
        <w:numPr>
          <w:ilvl w:val="0"/>
          <w:numId w:val="10"/>
        </w:numPr>
      </w:pPr>
      <w:r>
        <w:t>Call to Order</w:t>
      </w:r>
    </w:p>
    <w:p w14:paraId="0000000A" w14:textId="0CF9241C" w:rsidR="0022146C" w:rsidRDefault="009F46C2" w:rsidP="005718AA">
      <w:pPr>
        <w:pStyle w:val="ListParagraph"/>
        <w:numPr>
          <w:ilvl w:val="0"/>
          <w:numId w:val="10"/>
        </w:numPr>
      </w:pPr>
      <w:r>
        <w:t>Welcome and Introductions</w:t>
      </w:r>
    </w:p>
    <w:p w14:paraId="0000000B" w14:textId="4CEB0EC7" w:rsidR="0022146C" w:rsidRDefault="009F46C2" w:rsidP="005718AA">
      <w:pPr>
        <w:pStyle w:val="ListParagraph"/>
        <w:numPr>
          <w:ilvl w:val="0"/>
          <w:numId w:val="10"/>
        </w:numPr>
      </w:pPr>
      <w:r>
        <w:t>Approval of the Agenda</w:t>
      </w:r>
    </w:p>
    <w:p w14:paraId="0000000C" w14:textId="77777777" w:rsidR="0022146C" w:rsidRDefault="0022146C"/>
    <w:p w14:paraId="0000000D" w14:textId="190B0907" w:rsidR="0022146C" w:rsidRDefault="009F46C2">
      <w:r>
        <w:t>2. Approval of Minutes – 5 minutes</w:t>
      </w:r>
    </w:p>
    <w:p w14:paraId="0000000E" w14:textId="70A2C281" w:rsidR="0022146C" w:rsidRDefault="009F46C2" w:rsidP="00A40A12">
      <w:pPr>
        <w:pStyle w:val="ListParagraph"/>
        <w:numPr>
          <w:ilvl w:val="0"/>
          <w:numId w:val="11"/>
        </w:numPr>
      </w:pPr>
      <w:r>
        <w:t>Review and Approval of Minutes from the Previous Meeting</w:t>
      </w:r>
    </w:p>
    <w:p w14:paraId="4002CF38" w14:textId="77777777" w:rsidR="00752A3D" w:rsidRDefault="00752A3D">
      <w:pPr>
        <w:ind w:firstLine="720"/>
      </w:pPr>
    </w:p>
    <w:p w14:paraId="00000010" w14:textId="1E2DF5C8" w:rsidR="0022146C" w:rsidRDefault="00752A3D" w:rsidP="005A2B23">
      <w:pPr>
        <w:ind w:left="270" w:hanging="270"/>
      </w:pPr>
      <w:r>
        <w:t>3. Principal's Report</w:t>
      </w:r>
      <w:r w:rsidR="009F46C2">
        <w:t xml:space="preserve"> – 1</w:t>
      </w:r>
      <w:r w:rsidR="00864288">
        <w:t>5</w:t>
      </w:r>
      <w:r w:rsidR="009F46C2">
        <w:t xml:space="preserve"> minutes</w:t>
      </w:r>
    </w:p>
    <w:p w14:paraId="00000011" w14:textId="77777777" w:rsidR="0022146C" w:rsidRDefault="0022146C"/>
    <w:p w14:paraId="00000012" w14:textId="586D7491" w:rsidR="0022146C" w:rsidRDefault="00372030">
      <w:r>
        <w:t xml:space="preserve">4. </w:t>
      </w:r>
      <w:r w:rsidR="00752A3D">
        <w:t>Old Business</w:t>
      </w:r>
      <w:r w:rsidR="009F46C2">
        <w:t xml:space="preserve"> </w:t>
      </w:r>
    </w:p>
    <w:p w14:paraId="0A50A2D3" w14:textId="77777777" w:rsidR="002501E4" w:rsidRDefault="002501E4"/>
    <w:p w14:paraId="01D7B3A4" w14:textId="659A7087" w:rsidR="00EA373B" w:rsidRDefault="00760EC7">
      <w:r>
        <w:t xml:space="preserve">5. </w:t>
      </w:r>
      <w:r w:rsidR="009F46C2">
        <w:t>New Business</w:t>
      </w:r>
    </w:p>
    <w:p w14:paraId="63BA44DF" w14:textId="7FE118B7" w:rsidR="00AB3F38" w:rsidRPr="00AB3F38" w:rsidRDefault="00AB3F38" w:rsidP="005718AA">
      <w:pPr>
        <w:pStyle w:val="ListParagraph"/>
        <w:numPr>
          <w:ilvl w:val="0"/>
          <w:numId w:val="7"/>
        </w:numPr>
      </w:pPr>
      <w:r>
        <w:t>Call for interest – SAC Secretary</w:t>
      </w:r>
      <w:r w:rsidR="008C4B14">
        <w:t xml:space="preserve"> – 5 minutes</w:t>
      </w:r>
    </w:p>
    <w:p w14:paraId="7878FAE2" w14:textId="7003FAD2" w:rsidR="00695676" w:rsidRPr="002501E4" w:rsidRDefault="00695676" w:rsidP="005718AA">
      <w:pPr>
        <w:pStyle w:val="ListParagraph"/>
        <w:numPr>
          <w:ilvl w:val="0"/>
          <w:numId w:val="7"/>
        </w:numPr>
      </w:pPr>
      <w:r>
        <w:rPr>
          <w:color w:val="000000"/>
        </w:rPr>
        <w:t>School Lunch Program</w:t>
      </w:r>
      <w:r w:rsidR="008B58D1">
        <w:rPr>
          <w:color w:val="000000"/>
        </w:rPr>
        <w:t xml:space="preserve"> – </w:t>
      </w:r>
      <w:r>
        <w:rPr>
          <w:color w:val="000000"/>
        </w:rPr>
        <w:t xml:space="preserve">5 minutes </w:t>
      </w:r>
    </w:p>
    <w:p w14:paraId="0D51FEE3" w14:textId="186D2560" w:rsidR="002501E4" w:rsidRPr="00EF0F4B" w:rsidRDefault="002501E4" w:rsidP="005718AA">
      <w:pPr>
        <w:pStyle w:val="ListParagraph"/>
        <w:numPr>
          <w:ilvl w:val="0"/>
          <w:numId w:val="7"/>
        </w:numPr>
      </w:pPr>
      <w:r>
        <w:rPr>
          <w:color w:val="000000"/>
        </w:rPr>
        <w:t>Update from the SAC fall conference</w:t>
      </w:r>
      <w:r w:rsidR="006D3664">
        <w:rPr>
          <w:color w:val="000000"/>
        </w:rPr>
        <w:t xml:space="preserve"> – 5 minutes</w:t>
      </w:r>
    </w:p>
    <w:p w14:paraId="73C36502" w14:textId="77777777" w:rsidR="00050830" w:rsidRDefault="00050830" w:rsidP="001F138F">
      <w:pPr>
        <w:ind w:left="810" w:hanging="90"/>
        <w:rPr>
          <w:color w:val="000000"/>
        </w:rPr>
      </w:pPr>
    </w:p>
    <w:p w14:paraId="46499078" w14:textId="2DF017D4" w:rsidR="00050830" w:rsidRDefault="00760EC7" w:rsidP="00050830">
      <w:pPr>
        <w:ind w:left="810" w:hanging="810"/>
      </w:pPr>
      <w:r>
        <w:rPr>
          <w:color w:val="000000"/>
        </w:rPr>
        <w:t xml:space="preserve">6. </w:t>
      </w:r>
      <w:r w:rsidR="00050830" w:rsidRPr="00050830">
        <w:t>SAC Funds and Review of Funding Proposals</w:t>
      </w:r>
      <w:r w:rsidR="003143BE">
        <w:t xml:space="preserve"> – </w:t>
      </w:r>
      <w:r w:rsidR="00066ED5">
        <w:t>10</w:t>
      </w:r>
      <w:r w:rsidR="009F46C2">
        <w:t xml:space="preserve"> minutes</w:t>
      </w:r>
    </w:p>
    <w:p w14:paraId="7D9E5DA3" w14:textId="13589575" w:rsidR="0099106E" w:rsidRPr="0099106E" w:rsidRDefault="00151247" w:rsidP="0099106E">
      <w:pPr>
        <w:pStyle w:val="ListParagraph"/>
        <w:numPr>
          <w:ilvl w:val="0"/>
          <w:numId w:val="7"/>
        </w:numPr>
      </w:pPr>
      <w:r>
        <w:t>Artwork</w:t>
      </w:r>
      <w:r w:rsidR="009227E5">
        <w:t xml:space="preserve"> by Lorne Julien</w:t>
      </w:r>
    </w:p>
    <w:p w14:paraId="0000001A" w14:textId="77777777" w:rsidR="0022146C" w:rsidRDefault="0022146C">
      <w:pPr>
        <w:ind w:left="900"/>
      </w:pPr>
    </w:p>
    <w:p w14:paraId="0000001D" w14:textId="17EF9924" w:rsidR="0022146C" w:rsidRDefault="00760EC7">
      <w:r>
        <w:t xml:space="preserve">8. </w:t>
      </w:r>
      <w:r w:rsidR="00050830">
        <w:t>SAC Members' questions/comments</w:t>
      </w:r>
    </w:p>
    <w:p w14:paraId="0000001E" w14:textId="2D64272A" w:rsidR="0022146C" w:rsidRDefault="009F46C2" w:rsidP="00A40A12">
      <w:pPr>
        <w:pStyle w:val="ListParagraph"/>
        <w:numPr>
          <w:ilvl w:val="0"/>
          <w:numId w:val="7"/>
        </w:numPr>
      </w:pPr>
      <w:r>
        <w:t>Open floor for the SAC members for questions/comments - 5 minutes</w:t>
      </w:r>
    </w:p>
    <w:p w14:paraId="0000001F" w14:textId="77777777" w:rsidR="0022146C" w:rsidRDefault="0022146C"/>
    <w:p w14:paraId="00000020" w14:textId="01045655" w:rsidR="0022146C" w:rsidRDefault="00760EC7">
      <w:r>
        <w:t xml:space="preserve">9. </w:t>
      </w:r>
      <w:r w:rsidR="00050830">
        <w:t>Future Meetings and Adjournment</w:t>
      </w:r>
    </w:p>
    <w:p w14:paraId="00000021" w14:textId="238AB71A" w:rsidR="0022146C" w:rsidRDefault="009F46C2" w:rsidP="00A40A12">
      <w:pPr>
        <w:pStyle w:val="ListParagraph"/>
        <w:numPr>
          <w:ilvl w:val="0"/>
          <w:numId w:val="12"/>
        </w:numPr>
      </w:pPr>
      <w:r>
        <w:t xml:space="preserve">Proposed next SAC Meeting: </w:t>
      </w:r>
      <w:r w:rsidR="006D3664">
        <w:t xml:space="preserve">Tuesday, November </w:t>
      </w:r>
      <w:r w:rsidR="00E23324">
        <w:t>19, 2024</w:t>
      </w:r>
    </w:p>
    <w:p w14:paraId="00000022" w14:textId="23A4D1B8" w:rsidR="0022146C" w:rsidRDefault="009F46C2" w:rsidP="00A40A12">
      <w:pPr>
        <w:pStyle w:val="ListParagraph"/>
        <w:numPr>
          <w:ilvl w:val="0"/>
          <w:numId w:val="12"/>
        </w:numPr>
      </w:pPr>
      <w:r>
        <w:t>Adjournment of the Meeting</w:t>
      </w:r>
    </w:p>
    <w:sectPr w:rsidR="0022146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65146"/>
    <w:multiLevelType w:val="hybridMultilevel"/>
    <w:tmpl w:val="6AF843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F475E"/>
    <w:multiLevelType w:val="hybridMultilevel"/>
    <w:tmpl w:val="9E0224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31D03"/>
    <w:multiLevelType w:val="hybridMultilevel"/>
    <w:tmpl w:val="59FEC3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57466B"/>
    <w:multiLevelType w:val="hybridMultilevel"/>
    <w:tmpl w:val="1E4837A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F74F1F"/>
    <w:multiLevelType w:val="hybridMultilevel"/>
    <w:tmpl w:val="2B1AEA3A"/>
    <w:lvl w:ilvl="0" w:tplc="10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3148420F"/>
    <w:multiLevelType w:val="hybridMultilevel"/>
    <w:tmpl w:val="72C2083A"/>
    <w:lvl w:ilvl="0" w:tplc="9A16B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2664D2"/>
    <w:multiLevelType w:val="hybridMultilevel"/>
    <w:tmpl w:val="2724DFA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57772C"/>
    <w:multiLevelType w:val="hybridMultilevel"/>
    <w:tmpl w:val="5B6EFC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61CC6"/>
    <w:multiLevelType w:val="hybridMultilevel"/>
    <w:tmpl w:val="19D41E7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D95B38"/>
    <w:multiLevelType w:val="hybridMultilevel"/>
    <w:tmpl w:val="EA58FA0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52538C"/>
    <w:multiLevelType w:val="hybridMultilevel"/>
    <w:tmpl w:val="F5185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62C1A"/>
    <w:multiLevelType w:val="hybridMultilevel"/>
    <w:tmpl w:val="36F0E3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302056">
    <w:abstractNumId w:val="10"/>
  </w:num>
  <w:num w:numId="2" w16cid:durableId="1139834419">
    <w:abstractNumId w:val="4"/>
  </w:num>
  <w:num w:numId="3" w16cid:durableId="1866021511">
    <w:abstractNumId w:val="0"/>
  </w:num>
  <w:num w:numId="4" w16cid:durableId="1158351880">
    <w:abstractNumId w:val="6"/>
  </w:num>
  <w:num w:numId="5" w16cid:durableId="957024758">
    <w:abstractNumId w:val="7"/>
  </w:num>
  <w:num w:numId="6" w16cid:durableId="1741751541">
    <w:abstractNumId w:val="5"/>
  </w:num>
  <w:num w:numId="7" w16cid:durableId="1576238666">
    <w:abstractNumId w:val="3"/>
  </w:num>
  <w:num w:numId="8" w16cid:durableId="1443189942">
    <w:abstractNumId w:val="11"/>
  </w:num>
  <w:num w:numId="9" w16cid:durableId="333922763">
    <w:abstractNumId w:val="1"/>
  </w:num>
  <w:num w:numId="10" w16cid:durableId="836581428">
    <w:abstractNumId w:val="8"/>
  </w:num>
  <w:num w:numId="11" w16cid:durableId="1887329759">
    <w:abstractNumId w:val="9"/>
  </w:num>
  <w:num w:numId="12" w16cid:durableId="689990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46C"/>
    <w:rsid w:val="00050830"/>
    <w:rsid w:val="00066ED5"/>
    <w:rsid w:val="00123ED0"/>
    <w:rsid w:val="00151247"/>
    <w:rsid w:val="001F138F"/>
    <w:rsid w:val="0022146C"/>
    <w:rsid w:val="002501E4"/>
    <w:rsid w:val="003143BE"/>
    <w:rsid w:val="003558E0"/>
    <w:rsid w:val="00372030"/>
    <w:rsid w:val="003D681E"/>
    <w:rsid w:val="004A4401"/>
    <w:rsid w:val="004F3D52"/>
    <w:rsid w:val="00542DF9"/>
    <w:rsid w:val="00546965"/>
    <w:rsid w:val="005718AA"/>
    <w:rsid w:val="005A2B23"/>
    <w:rsid w:val="0063233B"/>
    <w:rsid w:val="00695676"/>
    <w:rsid w:val="006C7F40"/>
    <w:rsid w:val="006D0A72"/>
    <w:rsid w:val="006D3664"/>
    <w:rsid w:val="007426D1"/>
    <w:rsid w:val="00752A3D"/>
    <w:rsid w:val="00760EC7"/>
    <w:rsid w:val="0084086A"/>
    <w:rsid w:val="00864288"/>
    <w:rsid w:val="008A49CE"/>
    <w:rsid w:val="008B58D1"/>
    <w:rsid w:val="008C4B14"/>
    <w:rsid w:val="008F4166"/>
    <w:rsid w:val="009227E5"/>
    <w:rsid w:val="00943581"/>
    <w:rsid w:val="0099106E"/>
    <w:rsid w:val="009F46C2"/>
    <w:rsid w:val="00A30D46"/>
    <w:rsid w:val="00A40A12"/>
    <w:rsid w:val="00A87EA3"/>
    <w:rsid w:val="00AA460E"/>
    <w:rsid w:val="00AB3F38"/>
    <w:rsid w:val="00B27D26"/>
    <w:rsid w:val="00B30E89"/>
    <w:rsid w:val="00BB3FFF"/>
    <w:rsid w:val="00C57BC0"/>
    <w:rsid w:val="00C86E7A"/>
    <w:rsid w:val="00CC05EF"/>
    <w:rsid w:val="00CE3A56"/>
    <w:rsid w:val="00D47B7A"/>
    <w:rsid w:val="00DF456A"/>
    <w:rsid w:val="00E04A80"/>
    <w:rsid w:val="00E23324"/>
    <w:rsid w:val="00E238BC"/>
    <w:rsid w:val="00E2768C"/>
    <w:rsid w:val="00EA373B"/>
    <w:rsid w:val="00EF0F4B"/>
    <w:rsid w:val="00F42D52"/>
    <w:rsid w:val="00F8028F"/>
    <w:rsid w:val="00F9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D303F"/>
  <w15:docId w15:val="{11F4F69F-03F1-4D3B-A266-BFC71DD4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52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/+M7YNAaTL0LIuGytm7DTn+C7g==">CgMxLjA4AHIhMUpEd0hpb215VUlOLXhsR19mOVpyYnIzY2lTYmIybU1w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736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Casey, Susan</dc:creator>
  <cp:lastModifiedBy>Spence, Julia</cp:lastModifiedBy>
  <cp:revision>11</cp:revision>
  <dcterms:created xsi:type="dcterms:W3CDTF">2024-10-11T12:48:00Z</dcterms:created>
  <dcterms:modified xsi:type="dcterms:W3CDTF">2024-10-13T22:58:00Z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24899d0d1e12ecc17345b4f54a4dccd1a211c45e4f11947dd37da253cd394a26</vt:lpwstr>
  </property>
</Properties>
</file>